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2024年长春新区招生入学信息登记表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</w:t>
      </w:r>
    </w:p>
    <w:p>
      <w:pPr>
        <w:jc w:val="righ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编号：</w:t>
      </w:r>
    </w:p>
    <w:tbl>
      <w:tblPr>
        <w:tblStyle w:val="3"/>
        <w:tblpPr w:leftFromText="180" w:rightFromText="180" w:vertAnchor="text" w:tblpX="10214" w:tblpY="-1411"/>
        <w:tblOverlap w:val="never"/>
        <w:tblW w:w="1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104"/>
        <w:tblOverlap w:val="never"/>
        <w:tblW w:w="2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1893"/>
        <w:tblOverlap w:val="never"/>
        <w:tblW w:w="2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8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56" w:tblpY="220"/>
        <w:tblOverlap w:val="never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59"/>
        <w:gridCol w:w="947"/>
        <w:gridCol w:w="449"/>
        <w:gridCol w:w="750"/>
        <w:gridCol w:w="930"/>
        <w:gridCol w:w="1403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0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47" w:type="dxa"/>
            <w:vMerge w:val="continue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父亲姓名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7" w:type="dxa"/>
            <w:vMerge w:val="continue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母亲姓名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入学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8041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小学（   ）    是否超龄入学（    ）  超龄原因：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 中学（   ）  小学毕业学校：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毕业年度：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本市户籍地址</w:t>
            </w:r>
          </w:p>
        </w:tc>
        <w:tc>
          <w:tcPr>
            <w:tcW w:w="5835" w:type="dxa"/>
            <w:gridSpan w:val="5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居住证地址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（居住证填写）</w:t>
            </w:r>
          </w:p>
        </w:tc>
        <w:tc>
          <w:tcPr>
            <w:tcW w:w="5835" w:type="dxa"/>
            <w:gridSpan w:val="5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（九台双阳依据实际居住地址填写）</w:t>
            </w:r>
          </w:p>
        </w:tc>
        <w:tc>
          <w:tcPr>
            <w:tcW w:w="5835" w:type="dxa"/>
            <w:gridSpan w:val="5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8041" w:type="dxa"/>
            <w:gridSpan w:val="7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长春新区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派出所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47" w:type="dxa"/>
          </w:tcPr>
          <w:p>
            <w:pPr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以双（多）胞胎身份申请登记</w:t>
            </w:r>
          </w:p>
        </w:tc>
        <w:tc>
          <w:tcPr>
            <w:tcW w:w="804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其他双（多）胞胎成员1姓名：</w:t>
            </w:r>
            <w:r>
              <w:rPr>
                <w:rFonts w:hint="eastAsia"/>
                <w:spacing w:val="-2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>证件号码：</w:t>
            </w:r>
            <w:r>
              <w:rPr>
                <w:rFonts w:hint="eastAsia"/>
                <w:spacing w:val="-20"/>
                <w:sz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未在规定时限进行信息登记原因</w:t>
            </w:r>
          </w:p>
        </w:tc>
        <w:tc>
          <w:tcPr>
            <w:tcW w:w="8041" w:type="dxa"/>
            <w:gridSpan w:val="7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1.漏报（    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2.信息填报错误，需要删除重报（    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附：户口本（首页、父母和学生页）、监护人身份证、居住证（暂住人口登记表）相关复印件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188" w:type="dxa"/>
            <w:gridSpan w:val="8"/>
          </w:tcPr>
          <w:p>
            <w:p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本人所提供的上述信息真实、合法、有效，如有虚假，责任自负。</w:t>
            </w:r>
          </w:p>
          <w:p>
            <w:pPr>
              <w:ind w:firstLine="5040" w:firstLineChars="2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申请人签字：</w:t>
            </w:r>
          </w:p>
          <w:p>
            <w:pPr>
              <w:ind w:firstLine="6400" w:firstLineChars="3200"/>
              <w:jc w:val="both"/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val="en-US" w:eastAsia="zh-CN"/>
              </w:rPr>
              <w:t>年       月       日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sectPr>
      <w:pgSz w:w="11906" w:h="16838"/>
      <w:pgMar w:top="1020" w:right="1800" w:bottom="9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F3633AB-05F8-4B17-BDE6-188337AA50D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9009B72-3C70-4358-99FF-FC319EF695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4113AA-994E-41C6-BF92-2DB6B1736C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0D404"/>
    <w:multiLevelType w:val="singleLevel"/>
    <w:tmpl w:val="2D90D4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2YwMmQyYjFkZGMxNTkxNzQxM2I2NmRkZDY1MTUifQ=="/>
  </w:docVars>
  <w:rsids>
    <w:rsidRoot w:val="335328AC"/>
    <w:rsid w:val="00D429F2"/>
    <w:rsid w:val="065E0F2C"/>
    <w:rsid w:val="06616570"/>
    <w:rsid w:val="07760CD3"/>
    <w:rsid w:val="08794CF4"/>
    <w:rsid w:val="0A4C5A8F"/>
    <w:rsid w:val="0F6B1FD8"/>
    <w:rsid w:val="10EB4467"/>
    <w:rsid w:val="1748620E"/>
    <w:rsid w:val="1C2E41F6"/>
    <w:rsid w:val="1CB878BA"/>
    <w:rsid w:val="1CC11364"/>
    <w:rsid w:val="20DD6F99"/>
    <w:rsid w:val="2B026953"/>
    <w:rsid w:val="2E65544B"/>
    <w:rsid w:val="32BF67FC"/>
    <w:rsid w:val="335328AC"/>
    <w:rsid w:val="35D670BE"/>
    <w:rsid w:val="3A572597"/>
    <w:rsid w:val="45347531"/>
    <w:rsid w:val="4CC208D3"/>
    <w:rsid w:val="4CE25C8B"/>
    <w:rsid w:val="4CFC36B5"/>
    <w:rsid w:val="4FE42619"/>
    <w:rsid w:val="512D7AE6"/>
    <w:rsid w:val="55257409"/>
    <w:rsid w:val="567F2802"/>
    <w:rsid w:val="5A8E5A44"/>
    <w:rsid w:val="5B794605"/>
    <w:rsid w:val="5B94485E"/>
    <w:rsid w:val="626778DA"/>
    <w:rsid w:val="669D353B"/>
    <w:rsid w:val="6C44786E"/>
    <w:rsid w:val="6DC57335"/>
    <w:rsid w:val="76F20B35"/>
    <w:rsid w:val="778367A3"/>
    <w:rsid w:val="7A1F6525"/>
    <w:rsid w:val="7F155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311</Characters>
  <Lines>0</Lines>
  <Paragraphs>0</Paragraphs>
  <TotalTime>14</TotalTime>
  <ScaleCrop>false</ScaleCrop>
  <LinksUpToDate>false</LinksUpToDate>
  <CharactersWithSpaces>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2019-04-18T07:07:00Z</dcterms:created>
  <dc:creator>A</dc:creator>
  <cp:lastModifiedBy>mmmmming</cp:lastModifiedBy>
  <cp:lastPrinted>2024-05-09T06:28:00Z</cp:lastPrinted>
  <dcterms:modified xsi:type="dcterms:W3CDTF">2024-05-09T07:49:11Z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0_btnclosed</vt:lpwstr>
  </property>
  <property fmtid="{D5CDD505-2E9C-101B-9397-08002B2CF9AE}" pid="4" name="ICV">
    <vt:lpwstr>ADDB0463D0BB4AA0BFD1B5526642FB33_13</vt:lpwstr>
  </property>
</Properties>
</file>