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FD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408FD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长春新区政府投资基金拟投项目</w:t>
      </w:r>
    </w:p>
    <w:p w14:paraId="49CC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基本情况表</w:t>
      </w:r>
    </w:p>
    <w:p w14:paraId="73785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479"/>
        <w:gridCol w:w="1704"/>
        <w:gridCol w:w="1705"/>
        <w:gridCol w:w="1705"/>
      </w:tblGrid>
      <w:tr w14:paraId="1D9B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18E2E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9" w:type="dxa"/>
          </w:tcPr>
          <w:p w14:paraId="6E37A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拟投资项目名称</w:t>
            </w:r>
          </w:p>
        </w:tc>
        <w:tc>
          <w:tcPr>
            <w:tcW w:w="1704" w:type="dxa"/>
          </w:tcPr>
          <w:p w14:paraId="128B3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1705" w:type="dxa"/>
          </w:tcPr>
          <w:p w14:paraId="2C44F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拟投资项目</w:t>
            </w:r>
          </w:p>
          <w:p w14:paraId="5C870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705" w:type="dxa"/>
          </w:tcPr>
          <w:p w14:paraId="12FAA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拟出资额度</w:t>
            </w:r>
          </w:p>
        </w:tc>
      </w:tr>
      <w:tr w14:paraId="0737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8F1B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2025年第一批次评审</w:t>
            </w:r>
          </w:p>
        </w:tc>
      </w:tr>
      <w:tr w14:paraId="3276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1B6FD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9" w:type="dxa"/>
          </w:tcPr>
          <w:p w14:paraId="52928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鹏耀科技（长春）有限公司</w:t>
            </w:r>
          </w:p>
        </w:tc>
        <w:tc>
          <w:tcPr>
            <w:tcW w:w="1704" w:type="dxa"/>
          </w:tcPr>
          <w:p w14:paraId="06CFD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吉林长新引导投资合伙企业（有限合伙）</w:t>
            </w:r>
          </w:p>
        </w:tc>
        <w:tc>
          <w:tcPr>
            <w:tcW w:w="1705" w:type="dxa"/>
          </w:tcPr>
          <w:p w14:paraId="6E79F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520.83</w:t>
            </w:r>
          </w:p>
        </w:tc>
        <w:tc>
          <w:tcPr>
            <w:tcW w:w="1705" w:type="dxa"/>
          </w:tcPr>
          <w:p w14:paraId="18C5B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1500.00</w:t>
            </w:r>
          </w:p>
        </w:tc>
      </w:tr>
      <w:tr w14:paraId="62C6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52EA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2025年第二批次评审</w:t>
            </w:r>
          </w:p>
        </w:tc>
      </w:tr>
      <w:tr w14:paraId="534D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7FE0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9" w:type="dxa"/>
          </w:tcPr>
          <w:p w14:paraId="48FEE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长春知行合一动漫有限公司</w:t>
            </w:r>
          </w:p>
        </w:tc>
        <w:tc>
          <w:tcPr>
            <w:tcW w:w="1704" w:type="dxa"/>
          </w:tcPr>
          <w:p w14:paraId="7BCFE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吉林长新引导投资合伙企业（有限合伙）</w:t>
            </w:r>
          </w:p>
        </w:tc>
        <w:tc>
          <w:tcPr>
            <w:tcW w:w="1705" w:type="dxa"/>
          </w:tcPr>
          <w:p w14:paraId="24CE8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888.8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5" w:type="dxa"/>
          </w:tcPr>
          <w:p w14:paraId="19419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500.00</w:t>
            </w:r>
          </w:p>
        </w:tc>
      </w:tr>
    </w:tbl>
    <w:p w14:paraId="657F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1A6E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2025-05-19T07:50:06Z</dcterms:created>
  <dc:creator>Administrator</dc:creator>
  <cp:lastModifiedBy>罗辑思维罗胖</cp:lastModifiedBy>
  <dcterms:modified xsi:type="dcterms:W3CDTF">2025-05-19T07:50:09Z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eyJoZGlkIjoiODgwYzNhYTQ1YjIwNTQ2NjY0YjdjYWI5ZmMyMWMwOWYiLCJ1c2VySWQiOiIzNjExNjA3MDYifQ==</vt:lpwstr>
  </property>
  <property fmtid="{D5CDD505-2E9C-101B-9397-08002B2CF9AE}" pid="4" name="ICV">
    <vt:lpwstr>CC798153E2F64D84AAF4E6F5EE271D74_12</vt:lpwstr>
  </property>
</Properties>
</file>