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93AC0">
      <w:pPr>
        <w:jc w:val="center"/>
      </w:pP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长春新</w:t>
      </w: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区消防救援大队202</w:t>
      </w:r>
      <w:r>
        <w:rPr>
          <w:rFonts w:hint="eastAsia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年</w:t>
      </w:r>
      <w:bookmarkStart w:id="0" w:name="_GoBack"/>
      <w:bookmarkEnd w:id="0"/>
      <w:r>
        <w:rPr>
          <w:rFonts w:hint="eastAsia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1月</w:t>
      </w: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份“双随机、一公开”消防监督抽查计划</w:t>
      </w:r>
    </w:p>
    <w:tbl>
      <w:tblPr>
        <w:tblStyle w:val="2"/>
        <w:tblpPr w:leftFromText="180" w:rightFromText="180" w:vertAnchor="text" w:horzAnchor="page" w:tblpX="1444" w:tblpY="723"/>
        <w:tblOverlap w:val="never"/>
        <w:tblW w:w="100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125"/>
        <w:gridCol w:w="2979"/>
        <w:gridCol w:w="1054"/>
        <w:gridCol w:w="1054"/>
      </w:tblGrid>
      <w:tr w14:paraId="5FA2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社会单位名称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社会单位地址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抽查类型</w:t>
            </w:r>
          </w:p>
        </w:tc>
      </w:tr>
      <w:tr w14:paraId="2F3E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吉林昂展物业服务有限公司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长春市硅谷大街超强西街交汇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57C2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迪瑞医疗科技股份有限公司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高新区宜居路3333号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3837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长春市光谷里物业服务有限公司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长春市高新开发区蔚山路2499号长春吉大科技园高科技产业孵化大厦A座8楼805室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728F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中国科学院长春应用化学研究所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长春市龙湖大路5218号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4E38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长春临空经济示范区管委会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长春市金港大街与凤凰路交汇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1CCC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长春市铁源物业服务有限责任公司（盈泰国际）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2.高新区卫星路以南致远街以东盈泰国际1号楼1702室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3537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长春金赛药业有限责任公司（越达园区）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长春高新区越达路1718号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5E18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长春市计量检定测试技术研究院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长春市硅谷大街928号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3C75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吉林大学（中心校区）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吉林省长春市前进大街2699号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7CC5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长春超维科技产业有限责任公司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长春市高新区顺达路688号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39EC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东方悦华大酒店吉林省有限责任公司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长春市卫星路以南、致远街以东盈泰国际1栋526号房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6930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长春海联物业管理有限公司（阳光硅谷）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长春市荷园路1048号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3895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吉林国健高新妇产医院有限公司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长春市硅谷大街7777号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48CA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中国联合网络通信有限公司吉林省分公司（二枢纽）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长春市朝阳区硅谷大街3057号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4D99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长春吉大高科技产业孵化大厦（A座、B座）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长春市学海街701号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1724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长春万旌房地产开发有限公司（综合楼8-25层）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长春市前进大街1889号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5555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高新园区乐乐迪歌厅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长春市超凡大街与创意路交汇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7A36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中国石油天然气股份有限公司吉林长春销售分公司成缘加油站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高新区成缘路435号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255D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吉林省宇光热电有限公司空港热电分公司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长春市空港区西营城村8社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0E79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长春活力汇商业管理有限公司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长春市华光街588号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0760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长春市国有资本运营集团责任公司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长春市创立街288号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426D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长春龙翔物业服务有限公司（吉星大厦）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长春市北湖科技开发区北园大街以西、规划路以北普洛斯（长春）电子商务及现代服务产业园项目A-4号办公楼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4A0B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吉林省中辰管家服务管理有限公司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长春市华光街与荷园路交汇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610E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长春益田物业服务有限公司创客大厦服务中心B座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长春市硅谷大街5766号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7330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吉林日报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长春市蔚山路855号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1318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长春硅谷新城企业运营管理有限公司红旗大厦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长春市硅谷大厦与超达大街交汇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75F6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吉林省能源投资集团有限责任公司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长春市硅谷大街3988号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0D6E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吉林省大学生创新企业孵化基地（吉林省长白山实验室）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长春高新区蔚山路与飞跃路交汇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7D96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东北易华录信息技术有限公司（含燕阳/全季宾馆）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长春市北远大大街8588号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742D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中移铁通有限公司吉林分公司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长春市前进大街2158号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040D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长春居然之家市场管理有限公司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吉林省长春市高新技术产业开发区硅谷大街7270号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3385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长春益田物业服务有限公司创客大厦服务中心A座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长春市硅谷大街5766号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27E3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吉林省质量技术检验检测研究基地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长春市宜居路与超强街交汇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773F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吉林大学正新楼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长春市前进大街3003号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0916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高新海容广场B座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长春市前进大街与星火路交汇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6AD8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吉林省渡舟咖啡餐饮管理服务有限公司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长春市高新技术产业开发区卫星路副16号318室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753F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长春大众卓越物业管理服务有限公司（冠军寓）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长春市经济技术开发区福州街1216号105室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14FA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长春中关村信息谷科技服务有限责任公司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长春市创意路与超越大街交汇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7651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吉林省嘉亦物业服务有限公司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长春市盛北大街2000号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5097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吉林省修正物业管理有限公司（外包大厦）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长春市朝阳区前进大街2326号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0B52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吉林九台农村商业银行股份有限公司长春分行(只含A座)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长春市蔚山路2559号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264A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恒大绿洲16栋商业（金碧物业有限公司长春分公司）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长春市超凡大街与宜居路交汇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66B5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吉林动画学院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长春市博识路168号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77E9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长春市海源汽车服务有限公司卫星路加油站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长春市卫星路8906号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0795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长春北湖学校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长春市中科大街与应化南路交汇2277号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3675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吉林省阳光物业管理有限公司（阳光大厦）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高新区前进大街2255号阳光城小区日丽园2号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308A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吉林省科技创新研究院有限公司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长春市湖畔街与应化新路交汇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71C4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长春通源医院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长春市硅谷大街2599号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0204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吉林省普联思创科技有限公司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长春市盛北大街3222号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66C6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华能吉林发电有限公司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长春市星火路399号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07C84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长春高新惠民村镇银行有限责任公司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长春市光谷大街833号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5212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高新技术开发区汇鼎桌球俱乐部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长春市硅谷大街3366号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4142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长春益田物业服务有限公司（益田国际公寓）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长春市顺达路666号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20C5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中国石化销售股份有限公司吉林长春石油分公司蔚山路加油加气站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长春市高新区蔚山路4955号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5806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威贝斯台桌球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长春市佳园路1500号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02CF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修正药业集团长春高新制药有限公司（含修正药业集团股份有限公司）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长春市顺达路1369号、前进大街2326号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796D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长春高新技术产业开发区管理委员会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长春市锦湖大路1357号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0B84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长春泊寓商业管理有限公司北湖分公司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长春市北远达大街与应化新路交汇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0619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吉林省修正清和源创业服务有限公司（吉林省修正大学人才公寓）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长春市高新区超凡大街与越达路交汇1888号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4522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长春新区发展集团有限公司（长春智能光谷产业园）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长春市新发街道明溪路1759号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0964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吉林省残疾人康复中心（吉林省残疾人辅助器具中心）（吉林省残联康复医院）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长春市光谷大街1555号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641A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硅谷大厦（王玉娥）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长春市硅谷大街1158号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3376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长春市食品药品检验中心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长春市前进大街3255号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624A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泓瑞清水湾温泉假日酒店有限公司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长春市超达大街5999号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2A43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吉林东光集团有限公司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吉林省长春市高新开发区超然街2555号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3DCF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长春创和工程技术服务有限公司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长春市达新路399号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3384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长春市新解放学校高中部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长春市高新技术开发区顺达路789号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3D22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吉林师范大学长春科技创意文化产业园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长春市高新区卓越大街399号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64CD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长春市航兴石油销售有限公司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长春市卫星路8722号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69FF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长春市中小企业融资担保有限公司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长春市蔚山路3777号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4E32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长春工业大学北湖校区西校区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长春市远达大街3000号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3FC1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长春海外制药集团有限公司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长春市海外街1号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1159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长春吉科发展有限公司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高新开发区蔚山路2499号A区5楼511室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78AAA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吉林省投资集团有限公司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长春市高新技术产业开发区蔚山路2559号吉林投资大厦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3D94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吉林省松苑物业服务有限公司翡翠花溪项目部（翡翠花溪H4）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蔚山路4370号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77F1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高新技术产业开发区爱迪声量贩式练歌房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吉林省长春市高新开发区硅谷大街3355号超达磐国际商务港14栋一楼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5FC9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长春工业大学北湖校区东校区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长春市盛北大街3000号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632B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长春龙翔物业服务有限公司（原长城）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长春市光机路2415号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0B79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吉林省阳光物业管理有限公司长春阳光经典分公司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高新区前进大街2255号阳光小区日丽园2号楼107室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3116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长春硅谷新城企业运营管理有限公司生产力大厦B座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长春市硅谷大厦与超达大街交汇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4A02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吉林银行股份有限公司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长春市龙腾路与北展街交汇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7469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长春东方火锅餐饮服务有限公司前进大街分店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长春市高新开发区前进大街1889号2＃102、118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5DAD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巧遇瑞幸咖啡店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华光街与荷园路交汇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4931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长春市广善堂大药房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长春市高新开发区硅谷大街以东、顺达路以南益田枫露丹堤一期（原名高新区核心区C区一期）1＃楼102号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57CC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高新技术产业开发区刘晓凤口腔诊所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长春市北湖科技开发区盛北大街以西、达盛路以南中海·盛世城C区一期、二期CG6＃楼114号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6DCE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高新技术产业开发区亮亮宇动漫设计工作室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吉林省长春市高新开发区硅谷大街创客大厦B座1536室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120A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吉林省视力佳三佳眼科门诊部有限责任公司高新园区眼科门诊部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长春市高新开发区华光街商业办公楼门市109号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5145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高新技术产业开发区唐师傅饺子馆（个体工商户）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长春市高新开发区硅谷大街661号天安第一城一期公建B4-1号商铺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  <w:tr w14:paraId="5C8E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吉林省金晟智能科技有限公司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长春市高新开发区前进大街1889号欢乐城写字间10楼1003室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</w:t>
            </w:r>
          </w:p>
        </w:tc>
      </w:tr>
    </w:tbl>
    <w:p w14:paraId="09CB10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F99012-3C8E-4C5A-AAE4-3732233BE5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D5CCDF-0AC9-4360-8C68-B205864FFE6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08DC435-42CC-40EF-B41C-6B32C6CC5A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C9A29E-8FDB-474B-920F-D871A91DEC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B5BC4"/>
    <w:rsid w:val="512B503F"/>
    <w:rsid w:val="7C4B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3433</Words>
  <Characters>3743</Characters>
  <Lines>0</Lines>
  <Paragraphs>0</Paragraphs>
  <TotalTime>0</TotalTime>
  <ScaleCrop>false</ScaleCrop>
  <LinksUpToDate>false</LinksUpToDate>
  <CharactersWithSpaces>3745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2026-01-09T04:04:00Z</dcterms:created>
  <dc:creator>WPS_1443366202</dc:creator>
  <cp:lastModifiedBy>3991</cp:lastModifiedBy>
  <dcterms:modified xsi:type="dcterms:W3CDTF">2026-01-12T01:18:59Z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FAD86E2671574B02904425511AC8669B_11</vt:lpwstr>
  </property>
  <property fmtid="{D5CDD505-2E9C-101B-9397-08002B2CF9AE}" pid="4" name="KSOTemplateDocerSaveRecord">
    <vt:lpwstr>eyJoZGlkIjoiODgwYzNhYTQ1YjIwNTQ2NjY0YjdjYWI5ZmMyMWMwOWYiLCJ1c2VySWQiOiIzNjExNjA3MDYifQ==</vt:lpwstr>
  </property>
</Properties>
</file>