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3AC0">
      <w:pPr>
        <w:jc w:val="center"/>
      </w:pPr>
      <w:bookmarkStart w:id="0" w:name="_GoBack"/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长春新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区消防救援大队202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6年3月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份“双随机、一公开”消防监督抽查计划</w:t>
      </w:r>
    </w:p>
    <w:bookmarkEnd w:id="0"/>
    <w:tbl>
      <w:tblPr>
        <w:tblW w:w="8909" w:type="dxa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987"/>
        <w:gridCol w:w="3144"/>
        <w:gridCol w:w="872"/>
        <w:gridCol w:w="1123"/>
      </w:tblGrid>
      <w:tr w14:paraId="4B30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社会单位名称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F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社会单位地址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抽查时间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抽查类型</w:t>
            </w:r>
          </w:p>
        </w:tc>
      </w:tr>
      <w:tr w14:paraId="01C7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1E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C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北京星巴克咖啡有限公司长春栖乐荟店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长春市博文路与博才路交汇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667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55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高新技术产业开发区忠光服装店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长春市高新开发区博才路栖乐荟府小区一栋二单元704室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BA5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DC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高新园区久利过桥米线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D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修正路685号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932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61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北京星巴克咖啡有限公司长春欧亚汇集店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吉林省长春市高新技术产业开发区飞跃路2566号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F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4A2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D3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高新技术产业开发区为你鲜花店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4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长春市北湖科技开发区新星宇之悦6栋107室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9C4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64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高新技术产业开发区星遇探案馆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长春市高新开发区光谷大街与飞跃路交汇新大光谷里营销中心二楼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08B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B8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一号绣馆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华光街与荷园路交汇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82E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28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百胜餐饮（沈阳）有限公司长春前进餐厅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长春市高新区前进大街59号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0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B12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69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长春新区蓝珀湖科技幼儿园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长春市北湾东街与雅安路交汇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3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FBB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5D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长春发展农村商业银行股份有限公司前进大街支行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长春市高新开发区前进大街2255号（阳光经典一、二楼）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7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601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22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长春新区启源学校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超强街和成功路交汇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8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215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D5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长春新区北湖第二实验幼儿园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长春市北湾西街与雅园路交汇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999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8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长春新区奈特凯斯幼儿园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长春高新区超强街与创意南路澳海澜苑小区22栋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3B55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B0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长春高新技术产业开发区慧谷学校超强校区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超强街和成功路交汇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5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3D8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59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 未成年犯管教所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长春市奋进乡一间堡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508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03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长春新区丽水湾幼儿园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长春新区超凡大街万龙丽水湾小区19栋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95A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9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长春新区慧思顿幼儿园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长春市创意路与超强西街交汇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4A5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E5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2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 长春铁北监狱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长春市奋进乡一间堡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B3A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C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0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长春新区恒上幼儿园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长春市中科大街与应化新路交汇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A4B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E5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8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长春新区智桥幼儿园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长春高新区超达创业园10栋8、9单元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A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50C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35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长春新区翡翠花溪幼儿园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长春市光谷大街与创意路交汇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A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E17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A3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C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长春新区爱本自然和韵幼儿园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长春市达盛路779号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B0B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3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8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长春高新兴华学校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长春市福源西街与应化南路交汇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1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B38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47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长春高新第一实验学校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长春市朝阳区飞跃路3128号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0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7CC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BC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长春高新技术产业开发区慧谷学校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长春市超强街与创意路交汇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2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928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A0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长春新区天辅幼儿园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6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超凡大街与越达路路交汇吴中桃花源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9FD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31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2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长春新区启智幼儿园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长春市超越大街与顺达路交汇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E7A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69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长春新区京师幼学幼儿园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F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长春市高新区超强街与创意路交汇东地天澜小区33独栋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3B0D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52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长春新区小黄莺幼儿园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F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吉林省长春市高新技术产业开发区西越达路266号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8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DF8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A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吉林大学附属实验幼儿园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长春市前卫路7号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CBA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7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吉林大学未来科学国际合作联合实验室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长春市星河街与蔚山路交汇处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A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A6E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6E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德惠米沙子镇惠康医院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长春市米沙子镇三胜村102国道1091公里处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D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A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B18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64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1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吉林省兴业监狱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长春市向新北路与德新街交汇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D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2E82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3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长春新区爱乐信幼儿园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长春市应化新路与北湾西街交汇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EED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06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长春新区嘉禾幼儿园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长春市电台街与繁荣路交汇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BEE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51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吉林大学校医院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长春市修正路1555号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3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B2B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16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长春高新第二实验学校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长春市高新区瑞祥路330号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F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AC3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EB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长春市德侨幼儿园有限责任公司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长春市超然大街与创意路交汇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9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0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323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CD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长春信息技术职业学院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长春市卓越大街881号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4BA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EE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长春新区文旅投资发展有限公司酒店管理分公司（长春北湖鸿居酒店）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长春市湖畔街2051号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C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A96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2B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吉林大学-莱姆顿学院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长春市硅谷大街452号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9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CC7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B9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长春职业技术学院现代农学院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长春市长吉北线26公里处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F82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E5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长春新区仁华医院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长春市超凡大街与创意路交汇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CAE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6B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长春高新技术产业开发区慧仁学校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长春市超然街与惠泽路交汇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40B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C6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长春新区迪贝瑞幼儿园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长春市硅谷大街8188号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BC8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8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长春新区北湖实验学校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8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长春市福源东街与广汇路交汇1369号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A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2F3F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E7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长春米旗食品有限责任公司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长春市盛业路699号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303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F2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吉林省第二实验高新学校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长春市高新技术产业开发区华光街1001号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5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E40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69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长春新区北湖明达学校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长春市北湾东街与应化新路交汇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0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9A8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44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6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吉林省奇健生物技术有限公司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长春市超凡大街707号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294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BF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长春博硕学校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吉林省长春市高新技术产业开发区超然街3299号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523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50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长春市林雨幼儿园有限公司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长春市蔚山路与华光街交汇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6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33D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55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长春新区和源一加一幼儿园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F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长春高新区光谷大街与永新路交汇新星宇和源小区22栋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22A6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7A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A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高新技术产业开发区初见汤泉洗浴中心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长春新区长春北湖科技开发区北湾东街以东新星宇·和韵一期23号楼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381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8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吉林省长春北湖监狱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D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长春市奋进乡一间堡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466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82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中国工商银行股份有限公司长春开发区支行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高新技术开发区前进大街2266号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2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E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2AAE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00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吉林省经济管理干部学院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7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高新区学苑街369号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C49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E4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D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长春北湖学校（小学部）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长春市应化南路与盛德大街交汇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66D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61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长春新区新大陆幼儿园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长春市盛北大街与湖兴路交汇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375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71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吉林省现代交通技工学校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长春市天拓路668号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E08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BD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长春新区坤朗幼儿园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长春高新区超然街与创意路G9栋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8A3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6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长春新区恒大雅苑吉的堡幼儿园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长春高新区超强东街与丙十二路交汇恒大雅苑15号楼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</w:tbl>
    <w:p w14:paraId="5B017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A34052C-9ED6-4A16-A355-D8892C2A78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F59C1B-1985-4B72-82AE-CC9F9FED92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238A4"/>
    <w:rsid w:val="429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2026-02-28T08:08:00Z</dcterms:created>
  <dc:creator>WPS_1443366202</dc:creator>
  <cp:lastModifiedBy>WPS_1443366202</cp:lastModifiedBy>
  <dcterms:modified xsi:type="dcterms:W3CDTF">2026-02-28T08:09:35Z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DC6A106478754B1FB4EB6AC218AC6C52_11</vt:lpwstr>
  </property>
  <property fmtid="{D5CDD505-2E9C-101B-9397-08002B2CF9AE}" pid="4" name="KSOTemplateDocerSaveRecord">
    <vt:lpwstr>eyJoZGlkIjoiZTdjYmE4ZmU1ZTBjNWU5MDMxOGY0NDg4OGNmMmQ3NDMiLCJ1c2VySWQiOiIxNDQzMzY2MjAyIn0=</vt:lpwstr>
  </property>
</Properties>
</file>