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15" w:beforeAutospacing="0" w:after="150" w:afterAutospacing="0"/>
        <w:ind w:left="0" w:right="0" w:firstLine="600"/>
        <w:jc w:val="center"/>
        <w:rPr>
          <w:rFonts w:ascii="微软雅黑" w:hAnsi="微软雅黑" w:eastAsia="微软雅黑" w:cs="微软雅黑"/>
          <w:i w:val="0"/>
          <w:iCs w:val="0"/>
          <w:caps w:val="0"/>
          <w:color w:val="666666"/>
          <w:spacing w:val="0"/>
          <w:sz w:val="22"/>
          <w:szCs w:val="22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666666"/>
          <w:spacing w:val="0"/>
          <w:sz w:val="30"/>
          <w:szCs w:val="30"/>
          <w:bdr w:val="none" w:color="auto" w:sz="0" w:space="0"/>
          <w:shd w:val="clear" w:fill="FFFFFF"/>
        </w:rPr>
        <w:t>外商投资企业投诉书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____________: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555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2"/>
          <w:szCs w:val="22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投诉人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：本企业或本人的信息(包括投诉人及委托代理人的姓名、国籍、单位、通讯地址、邮编、有关联系人及其中国大陆可联系的固定电话或移动电话等；如有受委托人，须出具授权委托书、受委托人身份证明及联系方式)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555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2"/>
          <w:szCs w:val="22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666666"/>
          <w:spacing w:val="0"/>
          <w:sz w:val="22"/>
          <w:szCs w:val="22"/>
          <w:bdr w:val="none" w:color="auto" w:sz="0" w:space="0"/>
          <w:shd w:val="clear" w:fill="FFFFFF"/>
        </w:rPr>
        <w:t>被投诉人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2"/>
          <w:szCs w:val="22"/>
          <w:bdr w:val="none" w:color="auto" w:sz="0" w:space="0"/>
          <w:shd w:val="clear" w:fill="FFFFFF"/>
        </w:rPr>
        <w:t>：单位名称及工作人员姓名、通讯地址、邮编、有关联系人和联系方式。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55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一、投诉事项及明确诉求（明确概括、合法合理）；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55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二、有关事实、证据和理由，如有相关法律依据可以一并提供；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55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三、投诉人承诺：该投诉事项此前并未经信访等部门受理或处理终结；同时，该投诉事项此前未经行政复议、行政诉讼程序。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555" w:lineRule="atLeast"/>
        <w:ind w:left="0" w:right="0" w:firstLine="645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555" w:lineRule="atLeast"/>
        <w:ind w:left="0" w:right="0" w:firstLine="645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投诉人：___(签名或盖章)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555" w:lineRule="atLeast"/>
        <w:ind w:left="0" w:right="0" w:firstLine="645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XXXX年XX月XX日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555" w:lineRule="atLeast"/>
        <w:ind w:left="0" w:right="0" w:firstLine="645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55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附：1.投诉材料清单目录；2.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营业执照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副本。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6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2021-05-26T02:01:59Z</dcterms:created>
  <dc:creator>DELL</dc:creator>
  <cp:lastModifiedBy>傳龍</cp:lastModifiedBy>
  <dcterms:modified xsi:type="dcterms:W3CDTF">2021-05-26T02:02:25Z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18564988BC294318AD6149323CB2375B</vt:lpwstr>
  </property>
</Properties>
</file>