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C3" w:rsidRDefault="004D507B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300C3" w:rsidRDefault="004D5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开展打击假冒特种作业操作证专项治理行动</w:t>
      </w:r>
    </w:p>
    <w:p w:rsidR="008300C3" w:rsidRDefault="004D507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情况统计报表（  月份）</w:t>
      </w:r>
    </w:p>
    <w:p w:rsidR="008300C3" w:rsidRDefault="004D507B">
      <w:pPr>
        <w:spacing w:line="56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填表单位：                   填报时间：               </w:t>
      </w:r>
      <w:r w:rsidR="006907C6">
        <w:rPr>
          <w:rFonts w:ascii="仿宋_GB2312" w:eastAsia="仿宋_GB2312" w:hint="eastAsia"/>
          <w:sz w:val="24"/>
          <w:szCs w:val="24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填报人：</w:t>
      </w:r>
    </w:p>
    <w:tbl>
      <w:tblPr>
        <w:tblStyle w:val="a5"/>
        <w:tblW w:w="10172" w:type="dxa"/>
        <w:jc w:val="center"/>
        <w:tblLayout w:type="fixed"/>
        <w:tblLook w:val="04A0"/>
      </w:tblPr>
      <w:tblGrid>
        <w:gridCol w:w="536"/>
        <w:gridCol w:w="3116"/>
        <w:gridCol w:w="3474"/>
        <w:gridCol w:w="3046"/>
      </w:tblGrid>
      <w:tr w:rsidR="006907C6" w:rsidTr="006907C6">
        <w:trPr>
          <w:jc w:val="center"/>
        </w:trPr>
        <w:tc>
          <w:tcPr>
            <w:tcW w:w="3652" w:type="dxa"/>
            <w:gridSpan w:val="2"/>
            <w:tcBorders>
              <w:tl2br w:val="single" w:sz="4" w:space="0" w:color="auto"/>
            </w:tcBorders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部门</w:t>
            </w:r>
          </w:p>
          <w:p w:rsidR="006907C6" w:rsidRDefault="006907C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检查情况</w:t>
            </w:r>
          </w:p>
        </w:tc>
        <w:tc>
          <w:tcPr>
            <w:tcW w:w="3474" w:type="dxa"/>
            <w:vAlign w:val="center"/>
          </w:tcPr>
          <w:p w:rsidR="006907C6" w:rsidRDefault="006907C6" w:rsidP="003E50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各开发区安办</w:t>
            </w:r>
          </w:p>
        </w:tc>
        <w:tc>
          <w:tcPr>
            <w:tcW w:w="304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安委会各有关成员单位</w:t>
            </w:r>
            <w:bookmarkStart w:id="0" w:name="_GoBack"/>
            <w:bookmarkEnd w:id="0"/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接到举报次数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查获造假制假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窝点数</w:t>
            </w:r>
            <w:proofErr w:type="gramEnd"/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封堵或关闭假冒政府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网站数</w:t>
            </w:r>
            <w:proofErr w:type="gramEnd"/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查处网络兜售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假冒证书行为数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shd w:val="clear" w:color="auto" w:fill="FFFFFF"/>
              </w:rPr>
              <w:t>曝光查处的假冒特种作业行为数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3652" w:type="dxa"/>
            <w:gridSpan w:val="2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成立督查检查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机构数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 w:val="restart"/>
            <w:vAlign w:val="center"/>
          </w:tcPr>
          <w:p w:rsidR="006907C6" w:rsidRDefault="006907C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检查企业及发现问题情况</w:t>
            </w: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检查企业数</w:t>
            </w:r>
          </w:p>
        </w:tc>
        <w:tc>
          <w:tcPr>
            <w:tcW w:w="3474" w:type="dxa"/>
          </w:tcPr>
          <w:p w:rsidR="006907C6" w:rsidRDefault="006907C6" w:rsidP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发现问题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处罚企业数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处罚总金额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无证上岗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伪造特种</w:t>
            </w:r>
          </w:p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作业证人数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变造、涂改特种作业证人数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冒用特种作业证人数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买卖特种作业证人数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907C6" w:rsidTr="006907C6">
        <w:trPr>
          <w:trHeight w:val="652"/>
          <w:jc w:val="center"/>
        </w:trPr>
        <w:tc>
          <w:tcPr>
            <w:tcW w:w="536" w:type="dxa"/>
            <w:vMerge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6" w:type="dxa"/>
            <w:vAlign w:val="center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其他问题</w:t>
            </w:r>
          </w:p>
        </w:tc>
        <w:tc>
          <w:tcPr>
            <w:tcW w:w="3474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46" w:type="dxa"/>
          </w:tcPr>
          <w:p w:rsidR="006907C6" w:rsidRDefault="006907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8300C3" w:rsidRDefault="008300C3">
      <w:pPr>
        <w:rPr>
          <w:rFonts w:ascii="仿宋_GB2312" w:eastAsia="仿宋_GB2312"/>
          <w:sz w:val="15"/>
          <w:szCs w:val="15"/>
        </w:rPr>
      </w:pPr>
    </w:p>
    <w:sectPr w:rsidR="008300C3" w:rsidSect="008300C3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82" w:rsidRDefault="00FF5582" w:rsidP="003E507E">
      <w:r>
        <w:separator/>
      </w:r>
    </w:p>
  </w:endnote>
  <w:endnote w:type="continuationSeparator" w:id="0">
    <w:p w:rsidR="00FF5582" w:rsidRDefault="00FF5582" w:rsidP="003E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82" w:rsidRDefault="00FF5582" w:rsidP="003E507E">
      <w:r>
        <w:separator/>
      </w:r>
    </w:p>
  </w:footnote>
  <w:footnote w:type="continuationSeparator" w:id="0">
    <w:p w:rsidR="00FF5582" w:rsidRDefault="00FF5582" w:rsidP="003E50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8B6"/>
    <w:rsid w:val="00131E2C"/>
    <w:rsid w:val="003562B5"/>
    <w:rsid w:val="00362CC1"/>
    <w:rsid w:val="00384DC1"/>
    <w:rsid w:val="003D4FF0"/>
    <w:rsid w:val="003E507E"/>
    <w:rsid w:val="004D507B"/>
    <w:rsid w:val="005428B2"/>
    <w:rsid w:val="00585629"/>
    <w:rsid w:val="006907C6"/>
    <w:rsid w:val="00740558"/>
    <w:rsid w:val="007740B0"/>
    <w:rsid w:val="0079338D"/>
    <w:rsid w:val="008300C3"/>
    <w:rsid w:val="008C758F"/>
    <w:rsid w:val="0091043A"/>
    <w:rsid w:val="00965D3A"/>
    <w:rsid w:val="00CE0240"/>
    <w:rsid w:val="00E552A2"/>
    <w:rsid w:val="00F908B6"/>
    <w:rsid w:val="00FD267F"/>
    <w:rsid w:val="00FF5582"/>
    <w:rsid w:val="12A6478F"/>
    <w:rsid w:val="46236E80"/>
    <w:rsid w:val="7AFA4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3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3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830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8300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300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刘成玉</dc:creator>
  <cp:lastModifiedBy>安监局文书</cp:lastModifiedBy>
  <cp:revision>3</cp:revision>
  <dcterms:created xsi:type="dcterms:W3CDTF">2018-08-15T02:17:00Z</dcterms:created>
  <dcterms:modified xsi:type="dcterms:W3CDTF">2018-08-16T01:56:00Z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